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7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3"/>
      </w:tblGrid>
      <w:tr w:rsidR="009176FC" w:rsidRPr="00E81763" w:rsidTr="009176FC">
        <w:trPr>
          <w:tblCellSpacing w:w="0" w:type="dxa"/>
        </w:trPr>
        <w:tc>
          <w:tcPr>
            <w:tcW w:w="9923" w:type="dxa"/>
            <w:vAlign w:val="center"/>
            <w:hideMark/>
          </w:tcPr>
          <w:p w:rsidR="009176FC" w:rsidRPr="00E81763" w:rsidRDefault="009176FC" w:rsidP="00E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B0000"/>
                <w:sz w:val="20"/>
                <w:szCs w:val="20"/>
              </w:rPr>
            </w:pPr>
            <w:r w:rsidRPr="00E81763">
              <w:rPr>
                <w:rFonts w:ascii="Sylfaen" w:eastAsia="Times New Roman" w:hAnsi="Sylfaen" w:cs="Sylfaen"/>
                <w:color w:val="BB0000"/>
                <w:sz w:val="20"/>
                <w:szCs w:val="20"/>
              </w:rPr>
              <w:t>ბრძანება</w:t>
            </w:r>
            <w:r w:rsidRPr="00E81763">
              <w:rPr>
                <w:rFonts w:ascii="Times New Roman" w:eastAsia="Times New Roman" w:hAnsi="Times New Roman" w:cs="Times New Roman"/>
                <w:color w:val="BB0000"/>
                <w:sz w:val="20"/>
                <w:szCs w:val="20"/>
              </w:rPr>
              <w:t> #01-42/</w:t>
            </w:r>
            <w:r w:rsidRPr="00E81763">
              <w:rPr>
                <w:rFonts w:ascii="Sylfaen" w:eastAsia="Times New Roman" w:hAnsi="Sylfaen" w:cs="Sylfaen"/>
                <w:color w:val="BB0000"/>
                <w:sz w:val="20"/>
                <w:szCs w:val="20"/>
              </w:rPr>
              <w:t>ნ</w:t>
            </w:r>
            <w:r w:rsidRPr="00E81763">
              <w:rPr>
                <w:rFonts w:ascii="Times New Roman" w:eastAsia="Times New Roman" w:hAnsi="Times New Roman" w:cs="Times New Roman"/>
                <w:color w:val="BB0000"/>
                <w:sz w:val="20"/>
                <w:szCs w:val="20"/>
              </w:rPr>
              <w:t> - 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იმ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ქვეყნების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ნუსხის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დამტკიცების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შესახებ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რომელთა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მიერ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გაცემული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დამოუკიდებელი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საქმიანობის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უფლების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დამადასტურებელი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სახელმწიფო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მოწმობით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მის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მფლობელს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უფლება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აქვს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საქართველოში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განახორციელოს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დამოუკიდებელი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საქმიანობა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შესაბამის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სპეციალობაში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სპეციალობებში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სახელმწიფო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სასერტიფიკაციო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გამოცდის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ჩაბარების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გარეშე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იმ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ქვეყნების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ნუსხის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რომელთა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კურსის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პროგრამა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შეესაბამება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სამინისტროს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მიერ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განსაზღვრულ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0"/>
                <w:szCs w:val="20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b/>
                <w:bCs/>
                <w:color w:val="BB0000"/>
                <w:sz w:val="20"/>
                <w:szCs w:val="20"/>
              </w:rPr>
              <w:t>კრიტერიუმებს</w:t>
            </w:r>
          </w:p>
        </w:tc>
      </w:tr>
    </w:tbl>
    <w:p w:rsidR="00E81763" w:rsidRPr="00E81763" w:rsidRDefault="00E81763" w:rsidP="00E81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9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46"/>
        <w:gridCol w:w="5377"/>
      </w:tblGrid>
      <w:tr w:rsidR="00E81763" w:rsidRPr="00E81763" w:rsidTr="009176FC">
        <w:trPr>
          <w:tblCellSpacing w:w="0" w:type="dxa"/>
        </w:trPr>
        <w:tc>
          <w:tcPr>
            <w:tcW w:w="4546" w:type="dxa"/>
            <w:tcMar>
              <w:top w:w="4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1763" w:rsidRPr="00E81763" w:rsidRDefault="00E81763" w:rsidP="00E8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</w:t>
            </w:r>
            <w:r w:rsidRPr="00E81763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მიღებულია</w:t>
            </w:r>
            <w:r w:rsidRPr="00E81763">
              <w:rPr>
                <w:rFonts w:ascii="Times New Roman" w:eastAsia="Times New Roman" w:hAnsi="Times New Roman" w:cs="Times New Roman"/>
                <w:sz w:val="18"/>
                <w:szCs w:val="18"/>
              </w:rPr>
              <w:t> - 28/06/2017 </w:t>
            </w:r>
          </w:p>
        </w:tc>
        <w:tc>
          <w:tcPr>
            <w:tcW w:w="5377" w:type="dxa"/>
            <w:tcMar>
              <w:top w:w="48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1763" w:rsidRPr="00E81763" w:rsidRDefault="00E81763" w:rsidP="00E81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</w:t>
            </w:r>
            <w:r w:rsidRPr="00E81763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ძალაშია</w:t>
            </w:r>
            <w:r w:rsidRPr="00E81763">
              <w:rPr>
                <w:rFonts w:ascii="Times New Roman" w:eastAsia="Times New Roman" w:hAnsi="Times New Roman" w:cs="Times New Roman"/>
                <w:sz w:val="18"/>
                <w:szCs w:val="18"/>
              </w:rPr>
              <w:t> - 29/06/2017 </w:t>
            </w:r>
          </w:p>
        </w:tc>
      </w:tr>
    </w:tbl>
    <w:p w:rsidR="00E81763" w:rsidRPr="00E81763" w:rsidRDefault="00E81763" w:rsidP="00E81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9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E81763" w:rsidRPr="00E81763" w:rsidTr="009176F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81763" w:rsidRPr="00E81763" w:rsidRDefault="00E81763" w:rsidP="00E8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763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მიმღები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E81763">
              <w:rPr>
                <w:rFonts w:ascii="Times New Roman" w:eastAsia="Times New Roman" w:hAnsi="Times New Roman" w:cs="Times New Roman"/>
                <w:sz w:val="18"/>
                <w:szCs w:val="18"/>
              </w:rPr>
              <w:t>   </w:t>
            </w:r>
            <w:r w:rsidRPr="00E81763">
              <w:rPr>
                <w:rFonts w:ascii="Sylfaen" w:eastAsia="Times New Roman" w:hAnsi="Sylfaen" w:cs="Sylfaen"/>
                <w:sz w:val="18"/>
                <w:szCs w:val="18"/>
              </w:rPr>
              <w:t>შრომის</w:t>
            </w:r>
            <w:r w:rsidRPr="00E81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18"/>
                <w:szCs w:val="18"/>
              </w:rPr>
              <w:t>ჯანმრთელობისა</w:t>
            </w:r>
            <w:r w:rsidRPr="00E81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18"/>
                <w:szCs w:val="18"/>
              </w:rPr>
              <w:t>სოციალური</w:t>
            </w:r>
            <w:r w:rsidRPr="00E81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18"/>
                <w:szCs w:val="18"/>
              </w:rPr>
              <w:t>დაცვის</w:t>
            </w:r>
            <w:r w:rsidRPr="00E81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18"/>
                <w:szCs w:val="18"/>
              </w:rPr>
              <w:t>სამინისტრო</w:t>
            </w:r>
          </w:p>
        </w:tc>
      </w:tr>
    </w:tbl>
    <w:p w:rsidR="00E81763" w:rsidRPr="00E81763" w:rsidRDefault="00E81763" w:rsidP="00E81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9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E81763" w:rsidRPr="00E81763" w:rsidTr="009176FC">
        <w:trPr>
          <w:tblCellSpacing w:w="0" w:type="dxa"/>
        </w:trPr>
        <w:tc>
          <w:tcPr>
            <w:tcW w:w="9923" w:type="dxa"/>
            <w:tcMar>
              <w:top w:w="0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E81763" w:rsidRPr="00E81763" w:rsidRDefault="00E81763" w:rsidP="00E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 </w:t>
            </w:r>
            <w:r w:rsidRPr="00E81763">
              <w:rPr>
                <w:rFonts w:ascii="Sylfaen" w:eastAsia="Times New Roman" w:hAnsi="Sylfaen" w:cs="Sylfaen"/>
                <w:b/>
                <w:bCs/>
                <w:sz w:val="23"/>
              </w:rPr>
              <w:t>პირველადი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b/>
                <w:bCs/>
                <w:sz w:val="23"/>
              </w:rPr>
              <w:t>საწყისი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b/>
                <w:bCs/>
                <w:sz w:val="23"/>
              </w:rPr>
              <w:t>ტექსტი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 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color w:val="BB0000"/>
                <w:sz w:val="28"/>
              </w:rPr>
              <w:t> - </w:t>
            </w:r>
            <w:hyperlink r:id="rId4" w:history="1">
              <w:r w:rsidRPr="00E81763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3"/>
                </w:rPr>
                <w:t> </w:t>
              </w:r>
              <w:r w:rsidRPr="00E81763">
                <w:rPr>
                  <w:rFonts w:ascii="Sylfaen" w:eastAsia="Times New Roman" w:hAnsi="Sylfaen" w:cs="Sylfaen"/>
                  <w:b/>
                  <w:bCs/>
                  <w:color w:val="0000CC"/>
                  <w:sz w:val="23"/>
                </w:rPr>
                <w:t>სარჩევი</w:t>
              </w:r>
              <w:r w:rsidRPr="00E81763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3"/>
                </w:rPr>
                <w:t xml:space="preserve"> </w:t>
              </w:r>
              <w:r w:rsidRPr="00E81763">
                <w:rPr>
                  <w:rFonts w:ascii="Sylfaen" w:eastAsia="Times New Roman" w:hAnsi="Sylfaen" w:cs="Sylfaen"/>
                  <w:b/>
                  <w:bCs/>
                  <w:color w:val="0000CC"/>
                  <w:sz w:val="23"/>
                </w:rPr>
                <w:t>და</w:t>
              </w:r>
              <w:r w:rsidRPr="00E81763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3"/>
                </w:rPr>
                <w:t xml:space="preserve"> </w:t>
              </w:r>
              <w:r w:rsidRPr="00E81763">
                <w:rPr>
                  <w:rFonts w:ascii="Sylfaen" w:eastAsia="Times New Roman" w:hAnsi="Sylfaen" w:cs="Sylfaen"/>
                  <w:b/>
                  <w:bCs/>
                  <w:color w:val="0000CC"/>
                  <w:sz w:val="23"/>
                </w:rPr>
                <w:t>ცვლილებები</w:t>
              </w:r>
              <w:r w:rsidRPr="00E81763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3"/>
                </w:rPr>
                <w:t> </w:t>
              </w:r>
            </w:hyperlink>
          </w:p>
        </w:tc>
      </w:tr>
    </w:tbl>
    <w:p w:rsidR="00E81763" w:rsidRPr="00E81763" w:rsidRDefault="00E81763" w:rsidP="00E81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5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4"/>
      </w:tblGrid>
      <w:tr w:rsidR="00E81763" w:rsidRPr="00E81763" w:rsidTr="009176FC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"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საქმიანობის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შესახებ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"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კანონის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-9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მუხლის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-3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პუნქტის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შესაბამისად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ვბრძანებ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b/>
                <w:bCs/>
                <w:sz w:val="23"/>
                <w:szCs w:val="23"/>
              </w:rPr>
              <w:t>მუხლი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1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დამტკიცდეს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თანდართული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იმ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ნუსხა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რომელთა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მიერ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გაცემული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დამოუკიდებელი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საქმიანობის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უფლების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დამადასტურებელი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სახელმწიფო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მოწმობით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მფლობელს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უფლება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აქვს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განახორციელოს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დამოუკიდებელი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საქმიანობა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სპეციალობებში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სახელმწიფო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სასერტიფიკაციო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გამოცდის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ჩაბარების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გარეშე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დანართი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1).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იმ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ნუსხა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რომელთა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კურსის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შეესაბამება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სამინისტროს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მიერ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განსაზღვრულ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კრიტერიუმებს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დანართი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2).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b/>
                <w:bCs/>
                <w:sz w:val="23"/>
                <w:szCs w:val="23"/>
              </w:rPr>
              <w:t>მუხლი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2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ბრძანება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ამოქმედდეს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გამოქვეყნებიდან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30-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დღეს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შრომის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ჯანმრთელობისა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სოციალური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დაცვის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მინისტრი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დავით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სერგეენკო</w:t>
            </w:r>
          </w:p>
        </w:tc>
      </w:tr>
    </w:tbl>
    <w:p w:rsidR="00E81763" w:rsidRPr="00E81763" w:rsidRDefault="00E81763" w:rsidP="00E81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5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4"/>
      </w:tblGrid>
      <w:tr w:rsidR="00E81763" w:rsidRPr="00E81763" w:rsidTr="009176FC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24" w:type="dxa"/>
              <w:right w:w="60" w:type="dxa"/>
            </w:tcMar>
            <w:vAlign w:val="center"/>
            <w:hideMark/>
          </w:tcPr>
          <w:tbl>
            <w:tblPr>
              <w:tblW w:w="4864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96"/>
            </w:tblGrid>
            <w:tr w:rsidR="009176FC" w:rsidRPr="00E81763" w:rsidTr="009176FC">
              <w:trPr>
                <w:tblCellSpacing w:w="0" w:type="dxa"/>
                <w:jc w:val="center"/>
              </w:trPr>
              <w:tc>
                <w:tcPr>
                  <w:tcW w:w="8780" w:type="dxa"/>
                  <w:vAlign w:val="center"/>
                  <w:hideMark/>
                </w:tcPr>
                <w:p w:rsidR="009176FC" w:rsidRPr="00E81763" w:rsidRDefault="00864B58" w:rsidP="00E81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5" w:history="1"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დანართი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>  #1 - 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იმ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ქვეყნების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ნუსხა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,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რომელთა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მიერ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გაცემული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დამოუკიდებელი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საექიმო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საქმიანობის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უფლების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დამადასტურებელი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სახელმწიფო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მოწმობით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მის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მფლობელს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უფლება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აქვს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,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საქართველოში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განახორციელოს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დამოუკიდებელი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საექიმო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საქმიანობა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შესაბამის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სპეციალობაში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(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სპეციალობებში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)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სახელმწიფო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სასერტიფიკაციო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გამოცდის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ჩაბარების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გარეშე</w:t>
                    </w:r>
                  </w:hyperlink>
                </w:p>
              </w:tc>
            </w:tr>
          </w:tbl>
          <w:p w:rsidR="00E81763" w:rsidRPr="00E81763" w:rsidRDefault="00E81763" w:rsidP="00E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81763" w:rsidRPr="00E81763" w:rsidTr="009176FC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ნუსხა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რომელთა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მიერ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გაცემული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დამოუკიდებელი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საქმიანობის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უფლების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დამადასტურებელი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სახელმწიფო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მოწმობით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მფლობელს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უფლება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აქვს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განახორციელოს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დამოუკიდებელი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საქმიანობა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სპეციალობებში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სახელმწიფო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სასერტიფიკაციო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გამოცდის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ჩაბარების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გარეშე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[1]: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ევროკავშირის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ქვეყნები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ბელგია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გერმანია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იტალია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ლუქსემბურგი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ნიდერლანდები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საფრანგეთი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გაერთიანებული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სამეფო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დანია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ირლანდია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საბერძნეთი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პორტუგალია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ესპანეთი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ავსტრია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ფინეთი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შვედეთი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ესტონეთი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კვიპროსი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ლატვია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ლიტვა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მალტა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პოლონეთი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სლოვაკეთი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სლოვენია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უნგრეთი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ჩეხეთი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ბულგარეთი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რუმინეთი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ხორვატია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ბ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ავსტრალია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კანადა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lastRenderedPageBreak/>
              <w:t>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ისლანდია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ისრაელი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ვ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იაპონია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ზ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სამხრეთი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კორეა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ახალი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ზელანდია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ნორვეგია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შვეიცარია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ლ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ამერიკის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შეერთებული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შტატები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ლიხტენშტეინი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სამხრეთი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აფრიკა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ნუსხა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რომელთა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მიერ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გაცემული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დამოუკიდებელი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საქმიანობის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უფლების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დამადასტურებელი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სახელმწიფო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მოწმობით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მფლობელს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ხუთწლიანი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სამუშაო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სტაჟის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არსებობისას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უფლება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აქვს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განახორციელოს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დამოუკიდებელი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საქმიანობა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სპეციალობებში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სახელმწიფო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სასერტიფიკაციო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გამოცდის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ჩაბარების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გარეშე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ევროსაბჭოს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ქვეყნები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გარდა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ქვეყნებისა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რომლებიც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გათვალისწინებულია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მუხლის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პირველი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პუნქტით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):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მარინო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ანდორა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ალბანეთი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მოლდოვა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უკრაინა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, "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იუგოსლავიის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ყოფილი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რესპუბლიკა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მაკედონია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",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რუსეთის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ფედერაცია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სომხეთი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აზერბაიჯანი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ბოსნია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ჰერცეგოვინა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სერბია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მონაკო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მონტენეგრო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ბ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ბელარუსი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თურქეთი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ჩინეთი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შემთხვევაში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თუ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პირს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დამოუკიდებელი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საქმიანობის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უფლების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დამადასტურებელი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მოწმობა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უცხოეთში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აქვს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ფარგლებში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რომელიც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შესაბამისობაში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არ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არის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მოქმედი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კანონმდებლობით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განსაზღვრულ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სპეციალობასთან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დამოუკიდებელი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საქმიანობის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უფლების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მინიჭების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საკითხს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განიხილავს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შრომის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ჯანმრთელობისა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სოციალური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დაცვის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სამინისტროს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განვითარების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საბჭო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შემდგომში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საბჭო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ამ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შემთხვევაში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მხედველობაში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მიიღება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სათანადო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ავტორთა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ჯგუფის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დარგობრივი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ორგანიზაციის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რეკომენდაცია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E81763" w:rsidRPr="00E81763" w:rsidRDefault="00E81763" w:rsidP="00E81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46"/>
      </w:tblGrid>
      <w:tr w:rsidR="00E81763" w:rsidRPr="00E81763" w:rsidTr="00E81763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24" w:type="dxa"/>
              <w:right w:w="60" w:type="dxa"/>
            </w:tcMar>
            <w:vAlign w:val="center"/>
            <w:hideMark/>
          </w:tcPr>
          <w:tbl>
            <w:tblPr>
              <w:tblW w:w="4864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80"/>
            </w:tblGrid>
            <w:tr w:rsidR="009176FC" w:rsidRPr="00E81763" w:rsidTr="009176FC">
              <w:trPr>
                <w:tblCellSpacing w:w="0" w:type="dxa"/>
                <w:jc w:val="center"/>
              </w:trPr>
              <w:tc>
                <w:tcPr>
                  <w:tcW w:w="8780" w:type="dxa"/>
                  <w:vAlign w:val="center"/>
                  <w:hideMark/>
                </w:tcPr>
                <w:p w:rsidR="009176FC" w:rsidRPr="00E81763" w:rsidRDefault="00864B58" w:rsidP="00E81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6" w:history="1"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დანართი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>  #2 - 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იმ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ქვეყნების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ნუსხა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,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რომელთა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დიპლომისშემდგომი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განათლების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(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პროფესიული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მზადების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)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კურსის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პროგრამა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შეესაბამება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სამინისტროს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მიერ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განსაზღვრულ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კრიტერიუმებს</w:t>
                    </w:r>
                  </w:hyperlink>
                </w:p>
              </w:tc>
            </w:tr>
          </w:tbl>
          <w:p w:rsidR="00E81763" w:rsidRPr="00E81763" w:rsidRDefault="00E81763" w:rsidP="00E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E81763" w:rsidRPr="00E81763" w:rsidRDefault="00E81763" w:rsidP="00E81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5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4"/>
      </w:tblGrid>
      <w:tr w:rsidR="00E81763" w:rsidRPr="00E81763" w:rsidTr="009176FC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24" w:type="dxa"/>
              <w:right w:w="60" w:type="dxa"/>
            </w:tcMar>
            <w:vAlign w:val="center"/>
            <w:hideMark/>
          </w:tcPr>
          <w:tbl>
            <w:tblPr>
              <w:tblW w:w="4864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96"/>
            </w:tblGrid>
            <w:tr w:rsidR="009176FC" w:rsidRPr="00E81763" w:rsidTr="009176FC">
              <w:trPr>
                <w:tblCellSpacing w:w="0" w:type="dxa"/>
                <w:jc w:val="center"/>
              </w:trPr>
              <w:tc>
                <w:tcPr>
                  <w:tcW w:w="8780" w:type="dxa"/>
                  <w:vAlign w:val="center"/>
                  <w:hideMark/>
                </w:tcPr>
                <w:p w:rsidR="009176FC" w:rsidRPr="00E81763" w:rsidRDefault="00864B58" w:rsidP="00E81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7" w:history="1"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მუხლი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>  #1 - 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ზოგადი</w:t>
                    </w:r>
                    <w:r w:rsidR="009176FC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9176FC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დებულებები</w:t>
                    </w:r>
                  </w:hyperlink>
                </w:p>
              </w:tc>
            </w:tr>
          </w:tbl>
          <w:p w:rsidR="00E81763" w:rsidRPr="00E81763" w:rsidRDefault="00E81763" w:rsidP="00E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81763" w:rsidRPr="00E81763" w:rsidTr="009176FC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ხორციელდება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ფორმატით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თითოეული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მოიცავს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კომპეტენციებს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რომლებიც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მიღწეული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უნდა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იქნეს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დასრულების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შემდეგ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შესაბამისად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შრომის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ჯანმრთელობისა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სოციალური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დაცვის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სამინისტრო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შემდგომში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სამინისტრო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ბრძანებით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დადგენილი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წესით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აღიარებს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ქვეყნებში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მზადებას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რომელთა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ფარგლებში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მიღწეული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შედეგი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შეესაბამება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მოქმედი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პროგრამებით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დადგენილ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აღწერილობას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ბ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აღიარებს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ნაწილად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ქვეყნებში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lastRenderedPageBreak/>
              <w:t>განათლებას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მზადებას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რომლებშიც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ხანგრძლივობა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ნაკლებია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მოქმედ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ხანგრძლივობაზე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თუმცა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ფარგლებში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მიღწეული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შედეგები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არის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თავსებადი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ამ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მუხლის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პირველი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პუნქტით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განსაზღვრული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ნუსხა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მოცემულია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2.1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დანართში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E81763" w:rsidRPr="00E81763" w:rsidRDefault="00E81763" w:rsidP="00E81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5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4"/>
      </w:tblGrid>
      <w:tr w:rsidR="00E81763" w:rsidRPr="00E81763" w:rsidTr="00E750D3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24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18"/>
              <w:gridCol w:w="246"/>
            </w:tblGrid>
            <w:tr w:rsidR="00E81763" w:rsidRPr="00E81763">
              <w:trPr>
                <w:tblCellSpacing w:w="0" w:type="dxa"/>
                <w:jc w:val="center"/>
              </w:trPr>
              <w:tc>
                <w:tcPr>
                  <w:tcW w:w="10838" w:type="dxa"/>
                  <w:vAlign w:val="center"/>
                  <w:hideMark/>
                </w:tcPr>
                <w:p w:rsidR="00E81763" w:rsidRPr="00E81763" w:rsidRDefault="00864B58" w:rsidP="00E81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8" w:history="1">
                    <w:r w:rsidR="00E81763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მუხლი</w:t>
                    </w:r>
                    <w:r w:rsidR="00E81763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>  #2 - </w:t>
                    </w:r>
                    <w:r w:rsidR="00E81763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დამოუკიდებელი</w:t>
                    </w:r>
                    <w:r w:rsidR="00E81763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E81763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საექიმო</w:t>
                    </w:r>
                    <w:r w:rsidR="00E81763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E81763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საქმიანობის</w:t>
                    </w:r>
                    <w:r w:rsidR="00E81763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E81763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უფლების</w:t>
                    </w:r>
                    <w:r w:rsidR="00E81763"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E81763"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მოპოვება</w:t>
                    </w:r>
                  </w:hyperlink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1763" w:rsidRPr="00E81763" w:rsidRDefault="00E81763" w:rsidP="00E81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E81763" w:rsidRPr="00E81763" w:rsidRDefault="00E81763" w:rsidP="00E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81763" w:rsidRPr="00E81763" w:rsidTr="00E750D3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უცხოეთში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აღიარებულად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ითვლება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თუ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დასტურდება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დამადასტურებელი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დოკუმენტის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ნამდვილობა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აპოსტილით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ლეგალიზაციით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ფორმალიზებული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ფორმატის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განმახორციელებელი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დაწესებულების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აღიარება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ცნობა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აღნიშნული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კანონმდებლობის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თანახმად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სპეციალობისა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სასწავლო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გეგმის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სამუშაო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ანგარიშის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მოქმედ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სპეციალობასთან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პროგრამასთან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შემთხვევაში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როცა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უცხოეთში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ხანგრძლივობა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ნაკლებია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მოქმედ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ხანგრძლივობაზე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პირს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უცხოეთში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აქვს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კლინიკური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ასპირანტურის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კლინიკური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ორდინატურის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ფორმატში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სახელმწიფო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სასერტიფიკაციო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გამოცდაზე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დაშვების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მიზნით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მუხლის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პირველი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პუნქტით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დადგენილი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ვალდებულების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გარდა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ასევე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აუცილებელია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მაძიებლის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მოწმობის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ფლობა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მოქმედი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კანონმდებლობით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განსაზღვრული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წესის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მიხედვით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უცხოეთში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აღიარების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პროცედურას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ახორციელებს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სამინისტროს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საჯარო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სამართლის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იურიდიული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პირი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სამედიცინო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საქმიანობის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სახელმწიფო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რეგულირების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სააგენტო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შემდგომში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სააგენტო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საკანონმდებლო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კანონქვემდებარე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ნორმატიული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აქტებისა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წესის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შესაბამისად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E81763" w:rsidRPr="00E81763" w:rsidRDefault="00E81763" w:rsidP="00E81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5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4"/>
      </w:tblGrid>
      <w:tr w:rsidR="00E81763" w:rsidRPr="00E81763" w:rsidTr="00E750D3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24" w:type="dxa"/>
              <w:right w:w="60" w:type="dxa"/>
            </w:tcMar>
            <w:vAlign w:val="center"/>
            <w:hideMark/>
          </w:tcPr>
          <w:tbl>
            <w:tblPr>
              <w:tblW w:w="4864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96"/>
            </w:tblGrid>
            <w:tr w:rsidR="00E750D3" w:rsidRPr="00E81763" w:rsidTr="00E750D3">
              <w:trPr>
                <w:tblCellSpacing w:w="0" w:type="dxa"/>
                <w:jc w:val="center"/>
              </w:trPr>
              <w:tc>
                <w:tcPr>
                  <w:tcW w:w="8780" w:type="dxa"/>
                  <w:vAlign w:val="center"/>
                  <w:hideMark/>
                </w:tcPr>
                <w:p w:rsidR="00E750D3" w:rsidRPr="00E81763" w:rsidRDefault="00E750D3" w:rsidP="00E81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9" w:history="1"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მუხლი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>  #3 - 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განცხადებისა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და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დოკუმენტების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წარდგენა</w:t>
                    </w:r>
                  </w:hyperlink>
                </w:p>
              </w:tc>
            </w:tr>
          </w:tbl>
          <w:p w:rsidR="00E81763" w:rsidRPr="00E81763" w:rsidRDefault="00E81763" w:rsidP="00E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81763" w:rsidRPr="00E81763" w:rsidTr="00E750D3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უცხოეთში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აღიარების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მიზნით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მაძიებელი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მიერ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სათანადოდ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უფლებამოსილი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პირი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სააგენტოში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წარადგენს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განცხადებას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განცხადება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თანდართული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დოკუმენტები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სააგენტოს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უნდა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წარედგინოს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ქართულ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ენაზე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განცხადებას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უნდა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დაერთოს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ფორმალიზებული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ფორმატის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განმახორციელებელი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დაწესებულების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მიერ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გაცემული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დოკუმენტი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აპოსტილით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დამოწმებული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ლეგალიზებული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რომელიც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ადასტურებს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მაძიებლის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მიერ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უცხოეთში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ფორმალიზებული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ფორმატის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დასრულებას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შემდგომში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დამადასტურებელი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დოკუმენტი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)/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ასლი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ასევე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დამადასტურებელი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დოკუმენტის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თარგმანი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ნოტარიალურად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დამოწმებული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რომელიც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ადასტურებს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დედნის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ასლთან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შესაბამისობას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);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ბ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სათანადო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სასწავლო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გეგმა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დეტალური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სამუშაო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ანგარიში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დამოწმებული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უფლებამოსილი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პირის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მიერ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თარგმანი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ნოტარიულად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დამოწმებული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რომელიც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ადასტურებს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lastRenderedPageBreak/>
              <w:t>დედნის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ასლთან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შესაბამისობას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);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პირის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პირადობის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დამადასტურებელი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დოკუმენტის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ასლი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ნოტარიულად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დამოწმებული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რომელიც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ადასტურებს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დედანის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ასლთან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შესაბამისობას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);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შესაბამისი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მარეგულირებელი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ორგანოს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შემდგომში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უფლებამოსილი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ორგანო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მიერ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გაცემული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დოკუმენტი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რომელიც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ადასტურებს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ფორმალიზებული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ფორმატის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განმახორციელებელი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დაწესებულების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აღიარებას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ცნობას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აღნიშნული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კანონმდებლობის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თანახმად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ასევე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აღნიშნული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დოკუმენტის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თარგმანი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ნოტარიალურად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დამოწმებული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რომელიც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ადასტურებს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დედნის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ასლთან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შესაბამისობას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).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საკითხის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გადაწყვეტისათვის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სააგენტო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უფლებამოსილია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დამატებით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მოითხოვოს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უცხოეთში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აღიარების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მიზნებისთვის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სხვა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დამატებითი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დოკუმენტაცია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E81763" w:rsidRPr="00E81763" w:rsidRDefault="00E81763" w:rsidP="00E81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5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4"/>
      </w:tblGrid>
      <w:tr w:rsidR="00E81763" w:rsidRPr="00E81763" w:rsidTr="00E750D3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24" w:type="dxa"/>
              <w:right w:w="60" w:type="dxa"/>
            </w:tcMar>
            <w:vAlign w:val="center"/>
            <w:hideMark/>
          </w:tcPr>
          <w:tbl>
            <w:tblPr>
              <w:tblW w:w="487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17"/>
            </w:tblGrid>
            <w:tr w:rsidR="00E750D3" w:rsidRPr="00E81763" w:rsidTr="00E750D3">
              <w:trPr>
                <w:tblCellSpacing w:w="0" w:type="dxa"/>
                <w:jc w:val="center"/>
              </w:trPr>
              <w:tc>
                <w:tcPr>
                  <w:tcW w:w="9618" w:type="dxa"/>
                  <w:vAlign w:val="center"/>
                  <w:hideMark/>
                </w:tcPr>
                <w:p w:rsidR="00E750D3" w:rsidRPr="00E81763" w:rsidRDefault="00E750D3" w:rsidP="00E81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10" w:history="1"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მუხლი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>  #4 - 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განათლების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აღიარება</w:t>
                    </w:r>
                  </w:hyperlink>
                </w:p>
              </w:tc>
            </w:tr>
          </w:tbl>
          <w:p w:rsidR="00E81763" w:rsidRPr="00E81763" w:rsidRDefault="00E81763" w:rsidP="00E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81763" w:rsidRPr="00E81763" w:rsidTr="00E750D3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დამადასტურებელ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დოკუმენტში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მითითებული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სასწავლო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გეგმის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სამუშაო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ანგარიშის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მოქმედ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პროგრამასთან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სპეციალობასთან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დადგენის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მიზნით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სააგენტო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უფლებამოსილია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მოითხოვოს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ავტორთა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ჯგუფის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დარგობრივი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ორგანიზაციის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დასკვნა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შემთხვევაში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თუ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უცხოეთში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ხანგრძლივობა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ნაკლებია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მოქმედ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ხანგრძლივობაზე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პირის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სახელმწიფო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სასერტიფიკაციო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გამოცდაზე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დაშვების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საკითხი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განიხილება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აღნიშნული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პირის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მიერ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შრომის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ჯანმრთელობისა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სოციალური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დაცვის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სამინისტროს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განვითარების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საბჭოს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შემდგომში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საბჭო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მიერ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აკრედიტებული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დამატებითი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კურსის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დასრულების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შემდგომ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დამატებითი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კურსის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ხანგრძლივობა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შინაარსი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განისაზღვრება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სათანადო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ავტორთა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ჯგუფის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მიერ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კონკრეტული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ქვეყნებისა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მიხედვით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უნიფიცირებულად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მუხლის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-2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პუნქტით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განსაზღვრული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დამატებითი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კურსის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ხანგრძლივობა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შინაარსი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დგინდება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შემდეგი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სქემის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თანახმად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არანაკლებ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6-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თვიანი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კურსი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როცა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მოქმედ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პროგრამასა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უცხოეთში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ხანგრძლივობებს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შორის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სხვაობა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არის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არაუმეტეს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წელი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ბ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არანაკლებ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1-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წლიანი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კურსი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როცა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მოქმედ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პროგრამასა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უცხოეთში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ხანგრძლივობებს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შორის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სხვაობა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აღემატება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წელს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იმ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შემთხვევაში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თუ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უცხოეთში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ხანგრძლივობა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მეტია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მოქმედ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ხანგრძლივობაზე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უცხოეთში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აღიარება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ხდება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დამატებითი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კურსის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განსაზღვრის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გარეშე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ამ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შემთხვევაში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პირი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სახელმწიფო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სასერტიფიკაციო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გამოცდაზე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დაიშვება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სათანადო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lastRenderedPageBreak/>
              <w:t>სპეციალობაში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დარგობრივი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ორგანიზაციის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რეკომენდაციის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გათვალისწინებით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იმ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შემთხვევაში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თუ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პირს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უცხოეთში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აქვს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ფარგლებში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რომელიც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შესაბამისობაში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არ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არის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მოქმედი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კანონმდებლობით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განსაზღვრულ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სპეციალობასთან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უცხოეთში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აღიარების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საკითხს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განიხილავს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საბჭო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ამ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შემთხვევაში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მხედველობაში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მიიღება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სათანადო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დარგობრივი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ორგანიზაციის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ავტორთა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ჯგუფის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რეკომენდაცია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გადაწყვეტილება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უცხოეთში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აღიარების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შესახებ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მიიღება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დოკუმენტაციის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წარმოდგენიდან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ერთი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თვის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ვადაში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საჭიროების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შემთხვევაში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აღნიშნული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ვადა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შესაძლებელია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გაგრძელდეს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თვემდე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E81763" w:rsidRPr="00E81763" w:rsidRDefault="00E81763" w:rsidP="00E81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5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4"/>
      </w:tblGrid>
      <w:tr w:rsidR="00E81763" w:rsidRPr="00E81763" w:rsidTr="00E750D3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24" w:type="dxa"/>
              <w:right w:w="60" w:type="dxa"/>
            </w:tcMar>
            <w:vAlign w:val="center"/>
            <w:hideMark/>
          </w:tcPr>
          <w:tbl>
            <w:tblPr>
              <w:tblW w:w="4864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96"/>
            </w:tblGrid>
            <w:tr w:rsidR="00E750D3" w:rsidRPr="00E81763" w:rsidTr="00E750D3">
              <w:trPr>
                <w:tblCellSpacing w:w="0" w:type="dxa"/>
                <w:jc w:val="center"/>
              </w:trPr>
              <w:tc>
                <w:tcPr>
                  <w:tcW w:w="8780" w:type="dxa"/>
                  <w:vAlign w:val="center"/>
                  <w:hideMark/>
                </w:tcPr>
                <w:p w:rsidR="00E750D3" w:rsidRPr="00E81763" w:rsidRDefault="00E750D3" w:rsidP="00E817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11" w:history="1"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დანართი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>  #2.1 - 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იმ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ქვეყნების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ნუსხა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,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რომელთა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დიპლომისშემდგომი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განათლების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(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პროფესიული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მზადების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)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კურსის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პროგრამა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შეესაბამება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სამინისტროს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მიერ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განსაზღვრულ</w:t>
                    </w:r>
                    <w:r w:rsidRPr="00E8176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E81763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4"/>
                        <w:szCs w:val="24"/>
                      </w:rPr>
                      <w:t>კრიტერიუმებს</w:t>
                    </w:r>
                  </w:hyperlink>
                </w:p>
              </w:tc>
            </w:tr>
          </w:tbl>
          <w:p w:rsidR="00E81763" w:rsidRPr="00E81763" w:rsidRDefault="00E81763" w:rsidP="00E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81763" w:rsidRPr="00E81763" w:rsidTr="00E750D3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ნუსხა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რომელთა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კურსის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შეესაბამება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შრომის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ჯანმრთელობისა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სოციალური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დაცვის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სამინისტროს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შემდგომში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სამინისტრო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მიერ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განსაზღვრულ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კრიტერიუმებს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ქვეყნები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რომლებშიც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დიპლომისშემდგომი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განათლების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პროფესიული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ხანგრძლივობა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ნაკლებია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მოქმედ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შესაბამისი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სპეციალობის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სარეზიდენტო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პროგრამის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ხანგრძლივობაზე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თუმცა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მზადების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ფარგლებში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მიღწეული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შედეგები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არის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თავსებადი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):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ევროკავშირის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ქვეყნები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ბელგია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გერმანია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იტალია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ლუქსემბურგი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ნიდერლანდები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საფრანგეთი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გაერთიანებული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სამეფო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დანია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ირლანდია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საბერძნეთი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პორტუგალია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ესპანეთი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ავსტრია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ფინეთი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შვედეთი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ესტონეთი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კვიპროსი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ლატვია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ლიტვა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მალტა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პოლონეთი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სლოვაკეთი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სლოვენია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უნგრეთი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ჩეხეთი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ბულგარეთი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რუმინეთი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ხორვატია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ბ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ავსტრალია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კანადა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ისლანდია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ე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ისრაელი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ვ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იაპონია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ზ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სამხრეთი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კორეა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ახალი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ზელანდია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ნორვეგია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შვეიცარია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ლ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ამერიკის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შეერთებული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შტატები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ლიხტენშტეინი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სამხრეთი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აფრიკა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ევროსაბჭოს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ქვეყნები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გარდა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ქვეყნებისა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რომლებიც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გათვალისწინებულია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ამ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მუხლის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პირველი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პუნქტის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"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"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ქვეპუნქტით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):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სან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მარინო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ანდორა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ალბანეთი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მოლდოვა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უკრაინა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, "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იუგოსლავიის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ყოფილი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რესპუბლიკა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მაკედონია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",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რუსეთის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ფედერაცია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სომხეთი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აზერბაიჯანი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ბოსნია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ჰერცეგოვინა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სერბია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მონაკო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მონტენეგრო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ბელარუსი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ჟ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თურქეთი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lastRenderedPageBreak/>
              <w:t>რ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ჩინეთი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[1] </w:t>
            </w:r>
            <w:proofErr w:type="gramStart"/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proofErr w:type="gramEnd"/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დამოუკიდებელი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საექიმო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საქმიანობის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უფლების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მოპოვებოს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უფლება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გააჩნია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მოქალაქეს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და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მუდმივად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მცხოვრებ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უცხო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ქვეყნის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მოქალაქეს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E81763" w:rsidRPr="00E81763" w:rsidRDefault="00E81763" w:rsidP="00E81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5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4"/>
      </w:tblGrid>
      <w:tr w:rsidR="00E81763" w:rsidRPr="00E81763" w:rsidTr="00E750D3">
        <w:trPr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გამოქვეყნების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წყარო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მაცნეს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ვებ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პორტალი</w:t>
            </w:r>
          </w:p>
          <w:p w:rsidR="00E81763" w:rsidRPr="00E81763" w:rsidRDefault="00E81763" w:rsidP="00E81763">
            <w:pPr>
              <w:spacing w:before="24" w:after="24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29.06.2017</w:t>
            </w:r>
          </w:p>
        </w:tc>
      </w:tr>
    </w:tbl>
    <w:p w:rsidR="00E81763" w:rsidRPr="00E81763" w:rsidRDefault="00E81763" w:rsidP="00E81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58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84"/>
      </w:tblGrid>
      <w:tr w:rsidR="00E81763" w:rsidRPr="00E81763" w:rsidTr="00E750D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81763" w:rsidRPr="00E81763" w:rsidRDefault="00E81763" w:rsidP="00E8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რეგისტრირებულია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საქართველოს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იუსტიციის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სამინისტროში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სარეგისტრაციო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1763">
              <w:rPr>
                <w:rFonts w:ascii="Sylfaen" w:eastAsia="Times New Roman" w:hAnsi="Sylfaen" w:cs="Sylfaen"/>
                <w:sz w:val="23"/>
                <w:szCs w:val="23"/>
              </w:rPr>
              <w:t>კოდი</w:t>
            </w:r>
            <w:r w:rsidRPr="00E81763">
              <w:rPr>
                <w:rFonts w:ascii="Times New Roman" w:eastAsia="Times New Roman" w:hAnsi="Times New Roman" w:cs="Times New Roman"/>
                <w:sz w:val="23"/>
                <w:szCs w:val="23"/>
              </w:rPr>
              <w:t>: </w:t>
            </w:r>
            <w:r w:rsidRPr="00E817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470.010.000.22.035.016.456</w:t>
            </w:r>
          </w:p>
        </w:tc>
      </w:tr>
    </w:tbl>
    <w:p w:rsidR="00E81763" w:rsidRPr="00E81763" w:rsidRDefault="00E81763" w:rsidP="00E81763"/>
    <w:sectPr w:rsidR="00E81763" w:rsidRPr="00E81763" w:rsidSect="003F7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81763"/>
    <w:rsid w:val="000D69E2"/>
    <w:rsid w:val="003F742B"/>
    <w:rsid w:val="00467B7D"/>
    <w:rsid w:val="00864B58"/>
    <w:rsid w:val="009176FC"/>
    <w:rsid w:val="009A1A38"/>
    <w:rsid w:val="00E750D3"/>
    <w:rsid w:val="00E8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ss.ge/GSSCode/Document?command=displaycommand&amp;displaymode=text&amp;currentstate=0&amp;date=29062017&amp;baseid=533394&amp;itemid=533402&amp;modifierid=0&amp;info=f9a7a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ygss.ge/GSSCode/Document?command=displaycommand&amp;displaymode=text&amp;currentstate=0&amp;date=29062017&amp;baseid=533394&amp;itemid=533401&amp;modifierid=0&amp;info=24b7294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gss.ge/GSSCode/Document?command=displaycommand&amp;displaymode=text&amp;currentstate=0&amp;date=29062017&amp;baseid=533394&amp;itemid=533400&amp;modifierid=0&amp;info=3dac1802" TargetMode="External"/><Relationship Id="rId11" Type="http://schemas.openxmlformats.org/officeDocument/2006/relationships/hyperlink" Target="https://www.mygss.ge/GSSCode/Document?command=displaycommand&amp;displaymode=text&amp;currentstate=0&amp;date=29062017&amp;baseid=533394&amp;itemid=533405&amp;modifierid=0&amp;info=40dbec47" TargetMode="External"/><Relationship Id="rId5" Type="http://schemas.openxmlformats.org/officeDocument/2006/relationships/hyperlink" Target="https://www.mygss.ge/GSSCode/Document?command=displaycommand&amp;displaymode=text&amp;currentstate=0&amp;date=29062017&amp;baseid=533394&amp;itemid=533399&amp;modifierid=0&amp;info=8c63dc79" TargetMode="External"/><Relationship Id="rId10" Type="http://schemas.openxmlformats.org/officeDocument/2006/relationships/hyperlink" Target="https://www.mygss.ge/GSSCode/Document?command=displaycommand&amp;displaymode=text&amp;currentstate=0&amp;date=29062017&amp;baseid=533394&amp;itemid=533404&amp;modifierid=0&amp;info=59c0dd06" TargetMode="External"/><Relationship Id="rId4" Type="http://schemas.openxmlformats.org/officeDocument/2006/relationships/hyperlink" Target="https://www.mygss.ge/GSSCode/Document?command=displaycommand&amp;displaymode=index&amp;currentstate=0&amp;date=29062017&amp;baseid=533394&amp;itemid=533394&amp;modifierid=0&amp;info=39cda234" TargetMode="External"/><Relationship Id="rId9" Type="http://schemas.openxmlformats.org/officeDocument/2006/relationships/hyperlink" Target="https://www.mygss.ge/GSSCode/Document?command=displaycommand&amp;displaymode=text&amp;currentstate=0&amp;date=29062017&amp;baseid=533394&amp;itemid=533403&amp;modifierid=0&amp;info=16814b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6</cp:revision>
  <cp:lastPrinted>2017-07-04T12:40:00Z</cp:lastPrinted>
  <dcterms:created xsi:type="dcterms:W3CDTF">2017-06-30T07:57:00Z</dcterms:created>
  <dcterms:modified xsi:type="dcterms:W3CDTF">2017-08-14T07:42:00Z</dcterms:modified>
</cp:coreProperties>
</file>